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9" w:rsidRDefault="00E13D79" w:rsidP="00F342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DD9D" wp14:editId="785476CF">
                <wp:simplePos x="0" y="0"/>
                <wp:positionH relativeFrom="column">
                  <wp:posOffset>-419100</wp:posOffset>
                </wp:positionH>
                <wp:positionV relativeFrom="paragraph">
                  <wp:posOffset>-342900</wp:posOffset>
                </wp:positionV>
                <wp:extent cx="7162800" cy="8775700"/>
                <wp:effectExtent l="19050" t="19050" r="19050" b="44450"/>
                <wp:wrapNone/>
                <wp:docPr id="2" name="12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7757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470" w:rsidRPr="00833470" w:rsidRDefault="000A7261" w:rsidP="000A72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33470" w:rsidRPr="00833470">
                              <w:rPr>
                                <w:sz w:val="32"/>
                                <w:szCs w:val="32"/>
                              </w:rPr>
                              <w:t>The Lutheran Hour Radio Broadcast</w:t>
                            </w:r>
                          </w:p>
                          <w:p w:rsidR="00833470" w:rsidRP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3470">
                              <w:rPr>
                                <w:sz w:val="32"/>
                                <w:szCs w:val="32"/>
                              </w:rPr>
                              <w:t>can</w:t>
                            </w:r>
                            <w:proofErr w:type="gramEnd"/>
                            <w:r w:rsidRPr="00833470">
                              <w:rPr>
                                <w:sz w:val="32"/>
                                <w:szCs w:val="32"/>
                              </w:rPr>
                              <w:t xml:space="preserve"> be heard each</w:t>
                            </w:r>
                            <w:r w:rsidR="000A726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470">
                              <w:rPr>
                                <w:sz w:val="32"/>
                                <w:szCs w:val="32"/>
                              </w:rPr>
                              <w:t>Sunday morning</w:t>
                            </w:r>
                          </w:p>
                          <w:p w:rsidR="00833470" w:rsidRP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47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33470"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833470">
                              <w:rPr>
                                <w:sz w:val="32"/>
                                <w:szCs w:val="32"/>
                              </w:rPr>
                              <w:t xml:space="preserve"> AM 84 and FM 108</w:t>
                            </w:r>
                            <w:r w:rsidR="000A726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470">
                              <w:rPr>
                                <w:sz w:val="32"/>
                                <w:szCs w:val="32"/>
                              </w:rPr>
                              <w:t>at 11:00 am.</w:t>
                            </w:r>
                          </w:p>
                          <w:p w:rsidR="00833470" w:rsidRP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3470" w:rsidRP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470">
                              <w:rPr>
                                <w:sz w:val="32"/>
                                <w:szCs w:val="32"/>
                              </w:rPr>
                              <w:t>If you would like to sponsor</w:t>
                            </w:r>
                          </w:p>
                          <w:p w:rsidR="00833470" w:rsidRP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3470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833470">
                              <w:rPr>
                                <w:sz w:val="32"/>
                                <w:szCs w:val="32"/>
                              </w:rPr>
                              <w:t xml:space="preserve"> Lutheran Hour broadcast</w:t>
                            </w:r>
                            <w:r w:rsidR="003D78F3">
                              <w:rPr>
                                <w:sz w:val="32"/>
                                <w:szCs w:val="32"/>
                              </w:rPr>
                              <w:t xml:space="preserve"> in memory of, or in honor of loved ones, </w:t>
                            </w:r>
                          </w:p>
                          <w:p w:rsidR="00833470" w:rsidRP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3470">
                              <w:rPr>
                                <w:sz w:val="32"/>
                                <w:szCs w:val="32"/>
                              </w:rPr>
                              <w:t>please</w:t>
                            </w:r>
                            <w:proofErr w:type="gramEnd"/>
                            <w:r w:rsidRPr="00833470">
                              <w:rPr>
                                <w:sz w:val="32"/>
                                <w:szCs w:val="32"/>
                              </w:rPr>
                              <w:t xml:space="preserve"> call </w:t>
                            </w:r>
                          </w:p>
                          <w:p w:rsidR="00833470" w:rsidRP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470">
                              <w:rPr>
                                <w:sz w:val="32"/>
                                <w:szCs w:val="32"/>
                              </w:rPr>
                              <w:t>St. Paul Lutheran Church office</w:t>
                            </w:r>
                          </w:p>
                          <w:p w:rsid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3470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 w:rsidRPr="00833470">
                              <w:rPr>
                                <w:sz w:val="32"/>
                                <w:szCs w:val="32"/>
                              </w:rPr>
                              <w:t xml:space="preserve"> 402-372-2111.</w:t>
                            </w:r>
                          </w:p>
                          <w:p w:rsidR="003D78F3" w:rsidRPr="00833470" w:rsidRDefault="003D78F3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3470" w:rsidRDefault="00833470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470">
                              <w:rPr>
                                <w:sz w:val="32"/>
                                <w:szCs w:val="32"/>
                              </w:rPr>
                              <w:t>Cost is $40.00</w:t>
                            </w:r>
                            <w:r w:rsidR="00353FD2">
                              <w:rPr>
                                <w:sz w:val="32"/>
                                <w:szCs w:val="32"/>
                              </w:rPr>
                              <w:t xml:space="preserve"> per week.</w:t>
                            </w:r>
                            <w:bookmarkStart w:id="0" w:name="_GoBack"/>
                            <w:bookmarkEnd w:id="0"/>
                          </w:p>
                          <w:p w:rsidR="00FF4822" w:rsidRDefault="00FF4822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F4822" w:rsidRDefault="00FF4822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 more information about </w:t>
                            </w:r>
                          </w:p>
                          <w:p w:rsidR="00FF4822" w:rsidRDefault="00FF4822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Lutheran Hour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Ministires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CD04BE" w:rsidRDefault="00FF4822" w:rsidP="008334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visit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31368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www.lutheranhour.org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2" o:spid="_x0000_s1026" style="position:absolute;margin-left:-33pt;margin-top:-27pt;width:564pt;height:6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2800,8775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" adj="-11796480,,5400" path="m,4387850l986875,3536106,479817,2193925,1682076,2060841,1790700,587860r1095499,621237l3581400,r695201,1209097l5372100,587860r108624,1472981l6682983,2193925,6175925,3536106r986875,851744l6175925,5239594r507058,1342181l5480724,6714859,5372100,8187840,4276601,7566603,3581400,8775700,2886199,7566603,1790700,8187840,1682076,6714859,479817,6581775,986875,5239594,,4387850xe" fillcolor="#4f81bd [3204]" strokecolor="#243f60 [1604]" strokeweight="2pt">
                <v:stroke joinstyle="miter"/>
                <v:formulas/>
                <v:path arrowok="t" o:connecttype="custom" o:connectlocs="0,4387850;986875,3536106;479817,2193925;1682076,2060841;1790700,587860;2886199,1209097;3581400,0;4276601,1209097;5372100,587860;5480724,2060841;6682983,2193925;6175925,3536106;7162800,4387850;6175925,5239594;6682983,6581775;5480724,6714859;5372100,8187840;4276601,7566603;3581400,8775700;2886199,7566603;1790700,8187840;1682076,6714859;479817,6581775;986875,5239594;0,4387850" o:connectangles="0,0,0,0,0,0,0,0,0,0,0,0,0,0,0,0,0,0,0,0,0,0,0,0,0" textboxrect="0,0,7162800,8775700"/>
                <v:textbox>
                  <w:txbxContent>
                    <w:p w:rsidR="00833470" w:rsidRPr="00833470" w:rsidRDefault="000A7261" w:rsidP="000A726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833470" w:rsidRPr="00833470">
                        <w:rPr>
                          <w:sz w:val="32"/>
                          <w:szCs w:val="32"/>
                        </w:rPr>
                        <w:t>The Lutheran Hour Radio Broadcast</w:t>
                      </w:r>
                    </w:p>
                    <w:p w:rsidR="00833470" w:rsidRP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33470">
                        <w:rPr>
                          <w:sz w:val="32"/>
                          <w:szCs w:val="32"/>
                        </w:rPr>
                        <w:t>can</w:t>
                      </w:r>
                      <w:proofErr w:type="gramEnd"/>
                      <w:r w:rsidRPr="00833470">
                        <w:rPr>
                          <w:sz w:val="32"/>
                          <w:szCs w:val="32"/>
                        </w:rPr>
                        <w:t xml:space="preserve"> be heard each</w:t>
                      </w:r>
                      <w:r w:rsidR="000A726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33470">
                        <w:rPr>
                          <w:sz w:val="32"/>
                          <w:szCs w:val="32"/>
                        </w:rPr>
                        <w:t>Sunday morning</w:t>
                      </w:r>
                    </w:p>
                    <w:p w:rsidR="00833470" w:rsidRP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47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33470">
                        <w:rPr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833470">
                        <w:rPr>
                          <w:sz w:val="32"/>
                          <w:szCs w:val="32"/>
                        </w:rPr>
                        <w:t xml:space="preserve"> AM 84 and FM 108</w:t>
                      </w:r>
                      <w:r w:rsidR="000A726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33470">
                        <w:rPr>
                          <w:sz w:val="32"/>
                          <w:szCs w:val="32"/>
                        </w:rPr>
                        <w:t>at 11:00 am.</w:t>
                      </w:r>
                    </w:p>
                    <w:p w:rsidR="00833470" w:rsidRP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3470" w:rsidRP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470">
                        <w:rPr>
                          <w:sz w:val="32"/>
                          <w:szCs w:val="32"/>
                        </w:rPr>
                        <w:t>If you would like to sponsor</w:t>
                      </w:r>
                    </w:p>
                    <w:p w:rsidR="00833470" w:rsidRP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33470"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833470">
                        <w:rPr>
                          <w:sz w:val="32"/>
                          <w:szCs w:val="32"/>
                        </w:rPr>
                        <w:t xml:space="preserve"> Lutheran Hour broadcast</w:t>
                      </w:r>
                      <w:r w:rsidR="003D78F3">
                        <w:rPr>
                          <w:sz w:val="32"/>
                          <w:szCs w:val="32"/>
                        </w:rPr>
                        <w:t xml:space="preserve"> in memory of, or in honor of loved ones, </w:t>
                      </w:r>
                    </w:p>
                    <w:p w:rsidR="00833470" w:rsidRP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33470">
                        <w:rPr>
                          <w:sz w:val="32"/>
                          <w:szCs w:val="32"/>
                        </w:rPr>
                        <w:t>please</w:t>
                      </w:r>
                      <w:proofErr w:type="gramEnd"/>
                      <w:r w:rsidRPr="00833470">
                        <w:rPr>
                          <w:sz w:val="32"/>
                          <w:szCs w:val="32"/>
                        </w:rPr>
                        <w:t xml:space="preserve"> call </w:t>
                      </w:r>
                    </w:p>
                    <w:p w:rsidR="00833470" w:rsidRP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470">
                        <w:rPr>
                          <w:sz w:val="32"/>
                          <w:szCs w:val="32"/>
                        </w:rPr>
                        <w:t>St. Paul Lutheran Church office</w:t>
                      </w:r>
                    </w:p>
                    <w:p w:rsid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33470">
                        <w:rPr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Pr="00833470">
                        <w:rPr>
                          <w:sz w:val="32"/>
                          <w:szCs w:val="32"/>
                        </w:rPr>
                        <w:t xml:space="preserve"> 402-372-2111.</w:t>
                      </w:r>
                    </w:p>
                    <w:p w:rsidR="003D78F3" w:rsidRPr="00833470" w:rsidRDefault="003D78F3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3470" w:rsidRDefault="00833470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470">
                        <w:rPr>
                          <w:sz w:val="32"/>
                          <w:szCs w:val="32"/>
                        </w:rPr>
                        <w:t>Cost is $40.00</w:t>
                      </w:r>
                      <w:r w:rsidR="00353FD2">
                        <w:rPr>
                          <w:sz w:val="32"/>
                          <w:szCs w:val="32"/>
                        </w:rPr>
                        <w:t xml:space="preserve"> per week.</w:t>
                      </w:r>
                      <w:bookmarkStart w:id="1" w:name="_GoBack"/>
                      <w:bookmarkEnd w:id="1"/>
                    </w:p>
                    <w:p w:rsidR="00FF4822" w:rsidRDefault="00FF4822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F4822" w:rsidRDefault="00FF4822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 more information about </w:t>
                      </w:r>
                    </w:p>
                    <w:p w:rsidR="00FF4822" w:rsidRDefault="00FF4822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Lutheran Hour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Ministires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  <w:p w:rsidR="00CD04BE" w:rsidRDefault="00FF4822" w:rsidP="008334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visit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Pr="00313681">
                          <w:rPr>
                            <w:rStyle w:val="Hyperlink"/>
                            <w:sz w:val="32"/>
                            <w:szCs w:val="32"/>
                          </w:rPr>
                          <w:t>www.lutheranhour.org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0F6C" w:rsidRPr="00F342F5" w:rsidRDefault="00A20F6C" w:rsidP="00F342F5"/>
    <w:sectPr w:rsidR="00A20F6C" w:rsidRPr="00F342F5" w:rsidSect="00D2672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DF" w:rsidRDefault="00EE0FDF">
      <w:pPr>
        <w:spacing w:line="240" w:lineRule="auto"/>
      </w:pPr>
      <w:r>
        <w:separator/>
      </w:r>
    </w:p>
  </w:endnote>
  <w:endnote w:type="continuationSeparator" w:id="0">
    <w:p w:rsidR="00EE0FDF" w:rsidRDefault="00EE0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11" w:rsidRDefault="00EE0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DF" w:rsidRDefault="00EE0FDF">
      <w:pPr>
        <w:spacing w:line="240" w:lineRule="auto"/>
      </w:pPr>
      <w:r>
        <w:separator/>
      </w:r>
    </w:p>
  </w:footnote>
  <w:footnote w:type="continuationSeparator" w:id="0">
    <w:p w:rsidR="00EE0FDF" w:rsidRDefault="00EE0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538"/>
    <w:multiLevelType w:val="hybridMultilevel"/>
    <w:tmpl w:val="CE149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4982"/>
    <w:multiLevelType w:val="hybridMultilevel"/>
    <w:tmpl w:val="E74CF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D"/>
    <w:rsid w:val="00066E58"/>
    <w:rsid w:val="00073A10"/>
    <w:rsid w:val="000A535D"/>
    <w:rsid w:val="000A7261"/>
    <w:rsid w:val="00111550"/>
    <w:rsid w:val="00156411"/>
    <w:rsid w:val="00261708"/>
    <w:rsid w:val="002C75E4"/>
    <w:rsid w:val="002E4BF9"/>
    <w:rsid w:val="00353FD2"/>
    <w:rsid w:val="00396369"/>
    <w:rsid w:val="003D78F3"/>
    <w:rsid w:val="0040727D"/>
    <w:rsid w:val="00415E7D"/>
    <w:rsid w:val="00541316"/>
    <w:rsid w:val="00541B25"/>
    <w:rsid w:val="00556267"/>
    <w:rsid w:val="00556C93"/>
    <w:rsid w:val="00567731"/>
    <w:rsid w:val="005C0EAD"/>
    <w:rsid w:val="006214C0"/>
    <w:rsid w:val="00643872"/>
    <w:rsid w:val="007162C5"/>
    <w:rsid w:val="007538FF"/>
    <w:rsid w:val="0080768A"/>
    <w:rsid w:val="00833470"/>
    <w:rsid w:val="0086326A"/>
    <w:rsid w:val="008A3A67"/>
    <w:rsid w:val="008F50B2"/>
    <w:rsid w:val="00A03F34"/>
    <w:rsid w:val="00A07A5C"/>
    <w:rsid w:val="00A20F6C"/>
    <w:rsid w:val="00A613BA"/>
    <w:rsid w:val="00A62DC9"/>
    <w:rsid w:val="00A8420B"/>
    <w:rsid w:val="00AE49B8"/>
    <w:rsid w:val="00B6734B"/>
    <w:rsid w:val="00C0338C"/>
    <w:rsid w:val="00CD04BE"/>
    <w:rsid w:val="00D26726"/>
    <w:rsid w:val="00DC4FBD"/>
    <w:rsid w:val="00E02E08"/>
    <w:rsid w:val="00E13D79"/>
    <w:rsid w:val="00E4214F"/>
    <w:rsid w:val="00EB4627"/>
    <w:rsid w:val="00EE0FDF"/>
    <w:rsid w:val="00F342F5"/>
    <w:rsid w:val="00FF4822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9B8"/>
  </w:style>
  <w:style w:type="paragraph" w:styleId="Footer">
    <w:name w:val="footer"/>
    <w:basedOn w:val="Normal"/>
    <w:link w:val="FooterChar"/>
    <w:unhideWhenUsed/>
    <w:rsid w:val="00D26726"/>
    <w:pPr>
      <w:tabs>
        <w:tab w:val="center" w:pos="4680"/>
        <w:tab w:val="right" w:pos="9360"/>
      </w:tabs>
      <w:spacing w:line="240" w:lineRule="auto"/>
    </w:pPr>
    <w:rPr>
      <w:rFonts w:ascii="Arial" w:eastAsia="Calibri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D26726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9B8"/>
  </w:style>
  <w:style w:type="paragraph" w:styleId="Footer">
    <w:name w:val="footer"/>
    <w:basedOn w:val="Normal"/>
    <w:link w:val="FooterChar"/>
    <w:unhideWhenUsed/>
    <w:rsid w:val="00D26726"/>
    <w:pPr>
      <w:tabs>
        <w:tab w:val="center" w:pos="4680"/>
        <w:tab w:val="right" w:pos="9360"/>
      </w:tabs>
      <w:spacing w:line="240" w:lineRule="auto"/>
    </w:pPr>
    <w:rPr>
      <w:rFonts w:ascii="Arial" w:eastAsia="Calibri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D2672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anhou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theranho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2014-08-29T19:13:00Z</cp:lastPrinted>
  <dcterms:created xsi:type="dcterms:W3CDTF">2014-09-05T15:08:00Z</dcterms:created>
  <dcterms:modified xsi:type="dcterms:W3CDTF">2014-11-11T22:02:00Z</dcterms:modified>
</cp:coreProperties>
</file>